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1638" w14:textId="77777777" w:rsidR="00084FB9" w:rsidRDefault="00084FB9" w:rsidP="00AC6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4801650E" w14:textId="77777777" w:rsidR="00AC641D" w:rsidRDefault="00AC641D" w:rsidP="00AC6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ALPARSLAN ÜNİVERSİTESİ</w:t>
      </w:r>
    </w:p>
    <w:p w14:paraId="788EB24F" w14:textId="77777777" w:rsidR="006E4838" w:rsidRDefault="006E4838" w:rsidP="00AC6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838">
        <w:rPr>
          <w:rFonts w:ascii="Times New Roman" w:hAnsi="Times New Roman" w:cs="Times New Roman"/>
          <w:b/>
          <w:sz w:val="24"/>
          <w:szCs w:val="24"/>
        </w:rPr>
        <w:t xml:space="preserve">UYGULAMALI BİLİMLER FAKÜLTESİ </w:t>
      </w:r>
    </w:p>
    <w:tbl>
      <w:tblPr>
        <w:tblpPr w:leftFromText="141" w:rightFromText="141" w:vertAnchor="page" w:horzAnchor="margin" w:tblpXSpec="center" w:tblpY="29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3422"/>
        <w:gridCol w:w="3427"/>
      </w:tblGrid>
      <w:tr w:rsidR="00FD5A08" w14:paraId="16713AB8" w14:textId="77777777" w:rsidTr="00B16A1A">
        <w:trPr>
          <w:trHeight w:val="1213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3F1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BAŞKAN</w:t>
            </w:r>
          </w:p>
          <w:p w14:paraId="707BA61C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A07DE7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0AD8F6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Prof. Dr. Yaşar KARADAĞ </w:t>
            </w:r>
          </w:p>
          <w:p w14:paraId="2532519A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Dekan </w:t>
            </w:r>
          </w:p>
        </w:tc>
      </w:tr>
      <w:tr w:rsidR="00FD5A08" w14:paraId="61EC5191" w14:textId="77777777" w:rsidTr="00B16A1A">
        <w:trPr>
          <w:trHeight w:val="864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A0C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7019307C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65F2BF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Esin KAYA</w:t>
            </w:r>
          </w:p>
          <w:p w14:paraId="0F1E39DE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Profesör Temsilcisi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122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0663F3C5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8B8BCE" w14:textId="77777777" w:rsidR="00FD5A08" w:rsidRDefault="00A32B10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 Dr. Aydın AKKAYA</w:t>
            </w:r>
          </w:p>
          <w:p w14:paraId="5B7F435D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Profesör Temsilcisi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558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36CD83A6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540599D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Prof. Dr. Murad Aydın ŞANDA</w:t>
            </w:r>
          </w:p>
          <w:p w14:paraId="10BA9B81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Profesör Temsilcisi</w:t>
            </w:r>
          </w:p>
        </w:tc>
      </w:tr>
      <w:tr w:rsidR="00FD5A08" w14:paraId="7FEC949B" w14:textId="77777777" w:rsidTr="00B16A1A">
        <w:trPr>
          <w:trHeight w:val="108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03C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669B8199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C7C8AF" w14:textId="77777777" w:rsidR="00FD5A08" w:rsidRDefault="00A32B10" w:rsidP="00AC641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Doç. Dr. İsa YILMAZ</w:t>
            </w:r>
            <w:r w:rsidR="00FD5A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96AD64F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Doçent Temsilcisi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94E7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71D93396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9D013F" w14:textId="77777777" w:rsidR="00FD5A08" w:rsidRDefault="00A32B10" w:rsidP="00AC64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Mehmet KARAMAN</w:t>
            </w:r>
          </w:p>
          <w:p w14:paraId="06459C31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Doçent Temsilcisi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029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1EC3DCC1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F89301" w14:textId="77777777" w:rsidR="00FD5A08" w:rsidRDefault="00A32B10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Dr. Öğr. Üyesi Mustafa YAŞAR</w:t>
            </w:r>
          </w:p>
          <w:p w14:paraId="0D2C84BA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Dr. Öğr. Üyesi Temsilcisi</w:t>
            </w:r>
          </w:p>
        </w:tc>
      </w:tr>
      <w:tr w:rsidR="00FD5A08" w14:paraId="582E5434" w14:textId="77777777" w:rsidTr="00B16A1A">
        <w:trPr>
          <w:trHeight w:val="1116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F1A0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5BFB4F94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28D368" w14:textId="77777777" w:rsidR="00FD5A08" w:rsidRDefault="00A32B10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 Dr.</w:t>
            </w:r>
            <w:r w:rsidR="00FD5A08">
              <w:rPr>
                <w:rFonts w:ascii="Times New Roman" w:hAnsi="Times New Roman"/>
                <w:b/>
                <w:sz w:val="20"/>
                <w:szCs w:val="20"/>
              </w:rPr>
              <w:t xml:space="preserve"> Mehmet KARAMAN</w:t>
            </w:r>
          </w:p>
          <w:p w14:paraId="6043132C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Bitkisel Üretim ve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Tekn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Böl. Bşk.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6963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1D2EABBF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27F7B61" w14:textId="77777777" w:rsidR="00FD5A08" w:rsidRDefault="00FD5A08" w:rsidP="00AC641D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Dr. Öğr. Üyesi Onur ŞAHİN</w:t>
            </w:r>
          </w:p>
          <w:p w14:paraId="0FAD0C89" w14:textId="77777777" w:rsidR="00FD5A08" w:rsidRDefault="00FD5A08" w:rsidP="00AC641D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Hay. Üretim ve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Tekn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Böl. Bşk.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A481" w14:textId="77777777" w:rsidR="00B16A1A" w:rsidRDefault="00B16A1A" w:rsidP="00B16A1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ÜYE</w:t>
            </w:r>
          </w:p>
          <w:p w14:paraId="6BA1E6AA" w14:textId="77777777" w:rsidR="00B16A1A" w:rsidRDefault="00B16A1A" w:rsidP="00B16A1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2AE72B" w14:textId="77777777" w:rsidR="00AD24B7" w:rsidRDefault="00AD24B7" w:rsidP="00AD24B7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Prof. Dr. Yaşar KARADAĞ </w:t>
            </w:r>
          </w:p>
          <w:p w14:paraId="50EABBAA" w14:textId="77777777" w:rsidR="00FD5A08" w:rsidRDefault="00B16A1A" w:rsidP="00B16A1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Bilişim Sistemleri ve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Tekn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Böl. Bşk.</w:t>
            </w:r>
          </w:p>
        </w:tc>
      </w:tr>
    </w:tbl>
    <w:p w14:paraId="04613ADE" w14:textId="77777777" w:rsidR="00033A8F" w:rsidRDefault="00AC641D" w:rsidP="00AC64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KALİTE KOMİSYONU</w:t>
      </w:r>
    </w:p>
    <w:sectPr w:rsidR="0003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DF66" w14:textId="77777777" w:rsidR="005871DF" w:rsidRDefault="005871DF" w:rsidP="00084FB9">
      <w:pPr>
        <w:spacing w:after="0" w:line="240" w:lineRule="auto"/>
      </w:pPr>
      <w:r>
        <w:separator/>
      </w:r>
    </w:p>
  </w:endnote>
  <w:endnote w:type="continuationSeparator" w:id="0">
    <w:p w14:paraId="1D0653AA" w14:textId="77777777" w:rsidR="005871DF" w:rsidRDefault="005871DF" w:rsidP="0008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8CFA" w14:textId="77777777" w:rsidR="005871DF" w:rsidRDefault="005871DF" w:rsidP="00084FB9">
      <w:pPr>
        <w:spacing w:after="0" w:line="240" w:lineRule="auto"/>
      </w:pPr>
      <w:r>
        <w:separator/>
      </w:r>
    </w:p>
  </w:footnote>
  <w:footnote w:type="continuationSeparator" w:id="0">
    <w:p w14:paraId="01C02324" w14:textId="77777777" w:rsidR="005871DF" w:rsidRDefault="005871DF" w:rsidP="00084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E6"/>
    <w:rsid w:val="00033A8F"/>
    <w:rsid w:val="00084FB9"/>
    <w:rsid w:val="00223354"/>
    <w:rsid w:val="00240287"/>
    <w:rsid w:val="00450939"/>
    <w:rsid w:val="00464FE6"/>
    <w:rsid w:val="005871DF"/>
    <w:rsid w:val="006E4838"/>
    <w:rsid w:val="008333A5"/>
    <w:rsid w:val="00A32B10"/>
    <w:rsid w:val="00AC641D"/>
    <w:rsid w:val="00AD24B7"/>
    <w:rsid w:val="00B16A1A"/>
    <w:rsid w:val="00B934C4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8FEB"/>
  <w15:chartTrackingRefBased/>
  <w15:docId w15:val="{F9BE39BC-B9D4-4FA2-B1DA-0D1556FC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38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6E4838"/>
    <w:pPr>
      <w:spacing w:after="0" w:line="240" w:lineRule="auto"/>
    </w:pPr>
    <w:rPr>
      <w:rFonts w:ascii="Calibri" w:eastAsia="Calibri" w:hAnsi="Calibri" w:cs="Calibri"/>
    </w:rPr>
  </w:style>
  <w:style w:type="paragraph" w:styleId="stBilgi">
    <w:name w:val="header"/>
    <w:basedOn w:val="Normal"/>
    <w:link w:val="stBilgiChar"/>
    <w:uiPriority w:val="99"/>
    <w:unhideWhenUsed/>
    <w:rsid w:val="0008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4FB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08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4F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2019</dc:creator>
  <cp:keywords/>
  <dc:description/>
  <cp:lastModifiedBy>nurettin  baran</cp:lastModifiedBy>
  <cp:revision>3</cp:revision>
  <dcterms:created xsi:type="dcterms:W3CDTF">2022-09-14T12:58:00Z</dcterms:created>
  <dcterms:modified xsi:type="dcterms:W3CDTF">2022-09-14T12:59:00Z</dcterms:modified>
</cp:coreProperties>
</file>